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DB" w:rsidRDefault="00E621EC">
      <w:r>
        <w:rPr>
          <w:noProof/>
          <w:lang w:eastAsia="es-MX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1" type="#_x0000_t63" style="position:absolute;margin-left:385.45pt;margin-top:-15.8pt;width:107.6pt;height:85.3pt;z-index:251662336" adj="17053,23385" fillcolor="white [3201]" strokecolor="#9bbb59 [3206]" strokeweight="5pt">
            <v:stroke linestyle="thickThin"/>
            <v:shadow color="#868686"/>
            <v:textbox>
              <w:txbxContent>
                <w:p w:rsidR="00E621EC" w:rsidRDefault="00E621EC">
                  <w:r>
                    <w:t>Minimizar, restaurar, y cerrar</w:t>
                  </w:r>
                </w:p>
              </w:txbxContent>
            </v:textbox>
          </v:shape>
        </w:pict>
      </w:r>
      <w:r w:rsidR="00035D00">
        <w:rPr>
          <w:noProof/>
          <w:lang w:eastAsia="es-MX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179.6pt;margin-top:13.25pt;width:101.65pt;height:53.1pt;z-index:251658240" adj="-18296,33661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035D00" w:rsidRDefault="00035D00">
                  <w:r>
                    <w:t xml:space="preserve">Barra de </w:t>
                  </w:r>
                  <w:r w:rsidR="00E621EC">
                    <w:t>menús</w:t>
                  </w:r>
                </w:p>
              </w:txbxContent>
            </v:textbox>
          </v:shape>
        </w:pict>
      </w:r>
      <w:r w:rsidR="00035D00">
        <w:t xml:space="preserve">Practica 5 </w:t>
      </w:r>
      <w:proofErr w:type="gramStart"/>
      <w:r w:rsidR="00035D00">
        <w:t>maría</w:t>
      </w:r>
      <w:proofErr w:type="gramEnd"/>
      <w:r w:rsidR="00035D00">
        <w:t xml:space="preserve"> José López  pinedo</w:t>
      </w:r>
    </w:p>
    <w:p w:rsidR="00035D00" w:rsidRDefault="00035D00">
      <w:r>
        <w:t>Partes de explorador de Windows</w:t>
      </w:r>
    </w:p>
    <w:p w:rsidR="00035D00" w:rsidRDefault="00035D00"/>
    <w:p w:rsidR="00035D00" w:rsidRDefault="00E621EC" w:rsidP="00035D00">
      <w:r>
        <w:rPr>
          <w:noProof/>
          <w:lang w:eastAsia="es-MX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233pt;margin-top:162pt;width:110.1pt;height:52.5pt;z-index:251661312" adj="-33862,-25776" fillcolor="#c0504d [3205]" strokecolor="#c0504d [3205]" strokeweight="10pt">
            <v:stroke linestyle="thinThin"/>
            <v:shadow color="#868686"/>
            <v:textbox>
              <w:txbxContent>
                <w:p w:rsidR="00AB43D3" w:rsidRDefault="00AB43D3">
                  <w:r>
                    <w:t xml:space="preserve">Unidades </w:t>
                  </w:r>
                  <w:r w:rsidR="00E621EC">
                    <w:t>d</w:t>
                  </w:r>
                  <w:r>
                    <w:t>e disco y carpetas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9" type="#_x0000_t48" style="position:absolute;margin-left:97.45pt;margin-top:194.15pt;width:99.95pt;height:54.25pt;z-index:251660288" adj="-4138,-67547,-1913,3583,-1297,3583,16478" fillcolor="white [3201]" strokecolor="#f79646 [3209]" strokeweight="5pt">
            <v:shadow color="#868686"/>
            <v:textbox>
              <w:txbxContent>
                <w:p w:rsidR="00AB43D3" w:rsidRDefault="00AB43D3">
                  <w:r>
                    <w:t>Barra de herramientas</w:t>
                  </w:r>
                </w:p>
                <w:p w:rsidR="00AB43D3" w:rsidRDefault="00AB43D3"/>
              </w:txbxContent>
            </v:textbox>
          </v:shape>
        </w:pict>
      </w:r>
      <w:r w:rsidR="00AB43D3">
        <w:rPr>
          <w:noProof/>
          <w:lang w:eastAsia="es-MX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249.95pt;margin-top:77.3pt;width:104.2pt;height:63.25pt;z-index:251659264" adj="-24347,-288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AB43D3" w:rsidRDefault="00AB43D3">
                  <w:r>
                    <w:t>Archivos y carpetas</w:t>
                  </w:r>
                </w:p>
              </w:txbxContent>
            </v:textbox>
          </v:shape>
        </w:pict>
      </w:r>
      <w:r w:rsidR="00035D00">
        <w:rPr>
          <w:noProof/>
          <w:lang w:eastAsia="es-MX"/>
        </w:rPr>
        <w:drawing>
          <wp:inline distT="0" distB="0" distL="0" distR="0">
            <wp:extent cx="6178276" cy="386199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250" cy="386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D00" w:rsidSect="00035D00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35D00"/>
    <w:rsid w:val="00035D00"/>
    <w:rsid w:val="00146DDB"/>
    <w:rsid w:val="00492FF8"/>
    <w:rsid w:val="00AB43D3"/>
    <w:rsid w:val="00E6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4" type="callout" idref="#_x0000_s1027"/>
        <o:r id="V:Rule8" type="callout" idref="#_x0000_s1029"/>
        <o:r id="V:Rule10" type="callout" idref="#_x0000_s1030"/>
        <o:r id="V:Rule12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2010-10-21T16:44:00Z</dcterms:created>
  <dcterms:modified xsi:type="dcterms:W3CDTF">2010-10-21T17:11:00Z</dcterms:modified>
</cp:coreProperties>
</file>